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B2" w:rsidRPr="00002BB2" w:rsidRDefault="00002BB2" w:rsidP="00002B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02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Группы по </w:t>
      </w:r>
      <w:proofErr w:type="spellStart"/>
      <w:r w:rsidRPr="00002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электробезопасности</w:t>
      </w:r>
      <w:proofErr w:type="spellEnd"/>
      <w:r w:rsidRPr="00002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персонала, обслуживающего электроустановки</w:t>
      </w:r>
    </w:p>
    <w:p w:rsidR="00FA15CE" w:rsidRDefault="00FA15CE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lang w:val="en-US"/>
        </w:rPr>
      </w:pPr>
    </w:p>
    <w:p w:rsidR="00FA15CE" w:rsidRDefault="00FA15CE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lang w:val="en-US"/>
        </w:rPr>
      </w:pPr>
    </w:p>
    <w:p w:rsidR="00002BB2" w:rsidRPr="00002BB2" w:rsidRDefault="00002BB2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2BB2">
        <w:rPr>
          <w:rFonts w:ascii="Times New Roman" w:eastAsia="Times New Roman" w:hAnsi="Times New Roman" w:cs="Times New Roman"/>
          <w:b/>
          <w:bCs/>
          <w:sz w:val="27"/>
        </w:rPr>
        <w:t>I</w:t>
      </w:r>
      <w:r w:rsidRPr="00002B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(первая) группа по </w:t>
      </w:r>
      <w:proofErr w:type="spellStart"/>
      <w:r w:rsidRPr="00002BB2">
        <w:rPr>
          <w:rFonts w:ascii="Times New Roman" w:eastAsia="Times New Roman" w:hAnsi="Times New Roman" w:cs="Times New Roman"/>
          <w:b/>
          <w:bCs/>
          <w:sz w:val="36"/>
          <w:szCs w:val="36"/>
        </w:rPr>
        <w:t>электробезопасности</w:t>
      </w:r>
      <w:proofErr w:type="spellEnd"/>
    </w:p>
    <w:tbl>
      <w:tblPr>
        <w:tblW w:w="144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1316"/>
        <w:gridCol w:w="1569"/>
        <w:gridCol w:w="1340"/>
        <w:gridCol w:w="1469"/>
        <w:gridCol w:w="1469"/>
        <w:gridCol w:w="986"/>
        <w:gridCol w:w="5057"/>
      </w:tblGrid>
      <w:tr w:rsidR="00002BB2" w:rsidRPr="00002BB2" w:rsidTr="00002BB2">
        <w:trPr>
          <w:tblCellSpacing w:w="0" w:type="dxa"/>
        </w:trPr>
        <w:tc>
          <w:tcPr>
            <w:tcW w:w="14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Минимальный стаж работы в электроустановках, мес.</w:t>
            </w:r>
          </w:p>
        </w:tc>
      </w:tr>
      <w:tr w:rsidR="00002BB2" w:rsidRPr="00002BB2" w:rsidTr="00002BB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Неэлектр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логиче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персонал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логический персонал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Электротехнический персонал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Практиканты</w:t>
            </w:r>
          </w:p>
        </w:tc>
      </w:tr>
      <w:tr w:rsidR="00002BB2" w:rsidRPr="00002BB2" w:rsidTr="00002BB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средним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специальное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со специальным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средним и высшим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техническим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училищ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институтов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техникумов</w:t>
            </w:r>
          </w:p>
        </w:tc>
      </w:tr>
      <w:tr w:rsidR="00002BB2" w:rsidRPr="00002BB2" w:rsidTr="00002BB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не 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специального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специальное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BB2" w:rsidRPr="00002BB2" w:rsidTr="00002BB2">
        <w:trPr>
          <w:tblCellSpacing w:w="0" w:type="dxa"/>
        </w:trPr>
        <w:tc>
          <w:tcPr>
            <w:tcW w:w="14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002BB2" w:rsidRPr="00002BB2" w:rsidTr="00002BB2">
        <w:trPr>
          <w:tblCellSpacing w:w="0" w:type="dxa"/>
        </w:trPr>
        <w:tc>
          <w:tcPr>
            <w:tcW w:w="14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персонала</w:t>
            </w:r>
          </w:p>
        </w:tc>
      </w:tr>
      <w:tr w:rsidR="00002BB2" w:rsidRPr="00002BB2" w:rsidTr="00002BB2">
        <w:trPr>
          <w:tblCellSpacing w:w="0" w:type="dxa"/>
        </w:trPr>
        <w:tc>
          <w:tcPr>
            <w:tcW w:w="14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не имеющие специальной электротехнической подготовки, но имеющие элементарное представление об опасности электрического тока и мерах безопасности при работе на обслуживаемом участке, электрооборудовании, установке. Лица с группой 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должны быть знакомы с правилами оказания первой помощи пострадавшим от электрического тока</w:t>
            </w:r>
          </w:p>
        </w:tc>
      </w:tr>
    </w:tbl>
    <w:p w:rsidR="00FA15CE" w:rsidRDefault="00FA15CE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lang w:val="en-US"/>
        </w:rPr>
      </w:pPr>
    </w:p>
    <w:p w:rsidR="00FA15CE" w:rsidRDefault="00FA15CE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lang w:val="en-US"/>
        </w:rPr>
      </w:pPr>
    </w:p>
    <w:p w:rsidR="00FA15CE" w:rsidRDefault="00FA15CE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lang w:val="en-US"/>
        </w:rPr>
      </w:pPr>
    </w:p>
    <w:p w:rsidR="00002BB2" w:rsidRPr="00002BB2" w:rsidRDefault="00002BB2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2BB2">
        <w:rPr>
          <w:rFonts w:ascii="Times New Roman" w:eastAsia="Times New Roman" w:hAnsi="Times New Roman" w:cs="Times New Roman"/>
          <w:b/>
          <w:bCs/>
          <w:sz w:val="27"/>
        </w:rPr>
        <w:lastRenderedPageBreak/>
        <w:t>II</w:t>
      </w:r>
      <w:r w:rsidRPr="00002B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(вторая) группа по </w:t>
      </w:r>
      <w:proofErr w:type="spellStart"/>
      <w:r w:rsidRPr="00002BB2">
        <w:rPr>
          <w:rFonts w:ascii="Times New Roman" w:eastAsia="Times New Roman" w:hAnsi="Times New Roman" w:cs="Times New Roman"/>
          <w:b/>
          <w:bCs/>
          <w:sz w:val="36"/>
          <w:szCs w:val="36"/>
        </w:rPr>
        <w:t>электробезопасности</w:t>
      </w:r>
      <w:proofErr w:type="spellEnd"/>
    </w:p>
    <w:tbl>
      <w:tblPr>
        <w:tblW w:w="144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1316"/>
        <w:gridCol w:w="1569"/>
        <w:gridCol w:w="1340"/>
        <w:gridCol w:w="1469"/>
        <w:gridCol w:w="1469"/>
        <w:gridCol w:w="986"/>
        <w:gridCol w:w="5057"/>
      </w:tblGrid>
      <w:tr w:rsidR="00002BB2" w:rsidRPr="00002BB2" w:rsidTr="00002BB2">
        <w:trPr>
          <w:tblCellSpacing w:w="0" w:type="dxa"/>
        </w:trPr>
        <w:tc>
          <w:tcPr>
            <w:tcW w:w="14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Минимальный стаж работы в электроустановках, мес.</w:t>
            </w:r>
          </w:p>
        </w:tc>
      </w:tr>
      <w:tr w:rsidR="00002BB2" w:rsidRPr="00002BB2" w:rsidTr="00002BB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Неэлектр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логиче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персонал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логический персонал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Электротехнический персонал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Практиканты</w:t>
            </w:r>
          </w:p>
        </w:tc>
      </w:tr>
      <w:tr w:rsidR="00002BB2" w:rsidRPr="00002BB2" w:rsidTr="00002BB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средним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специальное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специальным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средним и высшим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техническим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училищ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институтов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техникумов</w:t>
            </w:r>
          </w:p>
        </w:tc>
      </w:tr>
      <w:tr w:rsidR="00002BB2" w:rsidRPr="00002BB2" w:rsidTr="00002BB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не 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специального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специальное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BB2" w:rsidRPr="00002BB2" w:rsidTr="00002BB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002BB2" w:rsidRPr="00002BB2" w:rsidTr="00002BB2">
        <w:trPr>
          <w:tblCellSpacing w:w="0" w:type="dxa"/>
        </w:trPr>
        <w:tc>
          <w:tcPr>
            <w:tcW w:w="14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персонала</w:t>
            </w:r>
          </w:p>
        </w:tc>
      </w:tr>
      <w:tr w:rsidR="00002BB2" w:rsidRPr="00002BB2" w:rsidTr="00002BB2">
        <w:trPr>
          <w:tblCellSpacing w:w="0" w:type="dxa"/>
        </w:trPr>
        <w:tc>
          <w:tcPr>
            <w:tcW w:w="14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лиц с группой 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02BB2" w:rsidRPr="00002BB2" w:rsidRDefault="00002BB2" w:rsidP="00002B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1. Элементарное техническое знакомство с электроустановками</w:t>
            </w:r>
          </w:p>
          <w:p w:rsidR="00002BB2" w:rsidRPr="00002BB2" w:rsidRDefault="00002BB2" w:rsidP="00002B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Отчетливое представление об опасности электрического тока и приближения к токоведущим частям</w:t>
            </w:r>
          </w:p>
          <w:p w:rsidR="00002BB2" w:rsidRPr="00002BB2" w:rsidRDefault="00002BB2" w:rsidP="00002B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3. Знание основных мер предосторожности при работах в электроустановках</w:t>
            </w:r>
          </w:p>
          <w:p w:rsidR="00002BB2" w:rsidRPr="00002BB2" w:rsidRDefault="00002BB2" w:rsidP="00002B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Практические навыки оказания первой помощи пострадавшим от электрического тока</w:t>
            </w:r>
          </w:p>
        </w:tc>
      </w:tr>
    </w:tbl>
    <w:p w:rsidR="00FA15CE" w:rsidRDefault="00FA15CE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lang w:val="en-US"/>
        </w:rPr>
      </w:pPr>
    </w:p>
    <w:p w:rsidR="00FA15CE" w:rsidRDefault="00FA15CE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lang w:val="en-US"/>
        </w:rPr>
      </w:pPr>
    </w:p>
    <w:p w:rsidR="00FA15CE" w:rsidRDefault="00FA15CE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lang w:val="en-US"/>
        </w:rPr>
      </w:pPr>
    </w:p>
    <w:p w:rsidR="00FA15CE" w:rsidRDefault="00FA15CE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lang w:val="en-US"/>
        </w:rPr>
      </w:pPr>
    </w:p>
    <w:p w:rsidR="00FA15CE" w:rsidRDefault="00FA15CE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lang w:val="en-US"/>
        </w:rPr>
      </w:pPr>
    </w:p>
    <w:p w:rsidR="00FA15CE" w:rsidRDefault="00FA15CE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lang w:val="en-US"/>
        </w:rPr>
      </w:pPr>
    </w:p>
    <w:p w:rsidR="00002BB2" w:rsidRPr="00002BB2" w:rsidRDefault="00002BB2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2BB2">
        <w:rPr>
          <w:rFonts w:ascii="Times New Roman" w:eastAsia="Times New Roman" w:hAnsi="Times New Roman" w:cs="Times New Roman"/>
          <w:b/>
          <w:bCs/>
          <w:sz w:val="27"/>
        </w:rPr>
        <w:lastRenderedPageBreak/>
        <w:t>III</w:t>
      </w:r>
      <w:r w:rsidRPr="00002B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(третья) группа по </w:t>
      </w:r>
      <w:proofErr w:type="spellStart"/>
      <w:r w:rsidRPr="00002BB2">
        <w:rPr>
          <w:rFonts w:ascii="Times New Roman" w:eastAsia="Times New Roman" w:hAnsi="Times New Roman" w:cs="Times New Roman"/>
          <w:b/>
          <w:bCs/>
          <w:sz w:val="36"/>
          <w:szCs w:val="36"/>
        </w:rPr>
        <w:t>электробезопасности</w:t>
      </w:r>
      <w:proofErr w:type="spellEnd"/>
    </w:p>
    <w:tbl>
      <w:tblPr>
        <w:tblW w:w="144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1316"/>
        <w:gridCol w:w="1569"/>
        <w:gridCol w:w="1340"/>
        <w:gridCol w:w="1469"/>
        <w:gridCol w:w="1469"/>
        <w:gridCol w:w="986"/>
        <w:gridCol w:w="5057"/>
      </w:tblGrid>
      <w:tr w:rsidR="00002BB2" w:rsidRPr="00002BB2" w:rsidTr="00FA15CE">
        <w:trPr>
          <w:tblCellSpacing w:w="0" w:type="dxa"/>
        </w:trPr>
        <w:tc>
          <w:tcPr>
            <w:tcW w:w="14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Минимальный стаж работы в электроустановках, мес.</w:t>
            </w:r>
          </w:p>
        </w:tc>
      </w:tr>
      <w:tr w:rsidR="00002BB2" w:rsidRPr="00002BB2" w:rsidTr="00FA15CE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Неэлектр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логиче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персонал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логический персонал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Электротехнический персонал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Практиканты</w:t>
            </w:r>
          </w:p>
        </w:tc>
      </w:tr>
      <w:tr w:rsidR="00002BB2" w:rsidRPr="00002BB2" w:rsidTr="00FA15C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средним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специальное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со специальным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средним и высшим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техническим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училищ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институтов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техникумов</w:t>
            </w:r>
          </w:p>
        </w:tc>
      </w:tr>
      <w:tr w:rsidR="00002BB2" w:rsidRPr="00002BB2" w:rsidTr="00FA15C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не 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специального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специальное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BB2" w:rsidRPr="00002BB2" w:rsidTr="00FA15C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дущей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дущей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дущей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дущей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дущей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дущей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</w:t>
            </w:r>
          </w:p>
        </w:tc>
      </w:tr>
      <w:tr w:rsidR="00002BB2" w:rsidRPr="00002BB2" w:rsidTr="00FA15CE">
        <w:trPr>
          <w:tblCellSpacing w:w="0" w:type="dxa"/>
        </w:trPr>
        <w:tc>
          <w:tcPr>
            <w:tcW w:w="14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персонала</w:t>
            </w:r>
          </w:p>
        </w:tc>
      </w:tr>
      <w:tr w:rsidR="00002BB2" w:rsidRPr="00002BB2" w:rsidTr="00FA15CE">
        <w:trPr>
          <w:tblCellSpacing w:w="0" w:type="dxa"/>
        </w:trPr>
        <w:tc>
          <w:tcPr>
            <w:tcW w:w="14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лиц с группой 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02BB2" w:rsidRPr="00002BB2" w:rsidRDefault="00002BB2" w:rsidP="00002B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Знакомство с устройством и обслуживанием электроустановок</w:t>
            </w:r>
          </w:p>
          <w:p w:rsidR="00002BB2" w:rsidRPr="00002BB2" w:rsidRDefault="00002BB2" w:rsidP="00002B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Отчетливое представление об опасностях при работе в электроустановках</w:t>
            </w:r>
          </w:p>
          <w:p w:rsidR="00002BB2" w:rsidRPr="00002BB2" w:rsidRDefault="00002BB2" w:rsidP="00002B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3. Знание общих правил техники безопасности</w:t>
            </w:r>
          </w:p>
          <w:p w:rsidR="00002BB2" w:rsidRPr="00002BB2" w:rsidRDefault="00002BB2" w:rsidP="00002B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4. Знание правил допуска к работам в электроустановках напряжением до 1000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proofErr w:type="gramEnd"/>
          </w:p>
          <w:p w:rsidR="00002BB2" w:rsidRPr="00002BB2" w:rsidRDefault="00002BB2" w:rsidP="00002B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5. Знание специальных правил техники безопасности по тем видам работ, которые входят в обязанности данного лица</w:t>
            </w:r>
          </w:p>
          <w:p w:rsidR="00002BB2" w:rsidRPr="00002BB2" w:rsidRDefault="00002BB2" w:rsidP="00002B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Умение вести надзор за 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работающими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электроустановках</w:t>
            </w:r>
          </w:p>
          <w:p w:rsidR="00002BB2" w:rsidRPr="00002BB2" w:rsidRDefault="00002BB2" w:rsidP="00002B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7. Знание правил оказания первой помощи и умение практически оказать первую помощь пострадавшему (приемы искусственного дыхания и т. п.) от электрического тока</w:t>
            </w:r>
          </w:p>
        </w:tc>
      </w:tr>
    </w:tbl>
    <w:p w:rsidR="00FA15CE" w:rsidRDefault="00FA15CE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lang w:val="en-US"/>
        </w:rPr>
      </w:pPr>
    </w:p>
    <w:p w:rsidR="00FA15CE" w:rsidRDefault="00FA15CE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lang w:val="en-US"/>
        </w:rPr>
      </w:pPr>
    </w:p>
    <w:p w:rsidR="00FA15CE" w:rsidRDefault="00FA15CE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lang w:val="en-US"/>
        </w:rPr>
      </w:pPr>
    </w:p>
    <w:p w:rsidR="00002BB2" w:rsidRPr="00002BB2" w:rsidRDefault="00002BB2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2BB2">
        <w:rPr>
          <w:rFonts w:ascii="Times New Roman" w:eastAsia="Times New Roman" w:hAnsi="Times New Roman" w:cs="Times New Roman"/>
          <w:b/>
          <w:bCs/>
          <w:sz w:val="27"/>
        </w:rPr>
        <w:lastRenderedPageBreak/>
        <w:t>IV</w:t>
      </w:r>
      <w:r w:rsidRPr="00002B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(четвертая) группа по </w:t>
      </w:r>
      <w:proofErr w:type="spellStart"/>
      <w:r w:rsidRPr="00002BB2">
        <w:rPr>
          <w:rFonts w:ascii="Times New Roman" w:eastAsia="Times New Roman" w:hAnsi="Times New Roman" w:cs="Times New Roman"/>
          <w:b/>
          <w:bCs/>
          <w:sz w:val="36"/>
          <w:szCs w:val="36"/>
        </w:rPr>
        <w:t>электробезопасности</w:t>
      </w:r>
      <w:proofErr w:type="spellEnd"/>
    </w:p>
    <w:tbl>
      <w:tblPr>
        <w:tblW w:w="1462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1316"/>
        <w:gridCol w:w="1569"/>
        <w:gridCol w:w="1351"/>
        <w:gridCol w:w="1469"/>
        <w:gridCol w:w="1469"/>
        <w:gridCol w:w="986"/>
        <w:gridCol w:w="5188"/>
      </w:tblGrid>
      <w:tr w:rsidR="00002BB2" w:rsidRPr="00002BB2" w:rsidTr="00FA15CE">
        <w:trPr>
          <w:tblCellSpacing w:w="0" w:type="dxa"/>
        </w:trPr>
        <w:tc>
          <w:tcPr>
            <w:tcW w:w="14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Минимальный стаж работы в электроустановках, мес.</w:t>
            </w:r>
          </w:p>
        </w:tc>
      </w:tr>
      <w:tr w:rsidR="00002BB2" w:rsidRPr="00002BB2" w:rsidTr="00FA15CE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Неэлектр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логиче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персонал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логический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персонал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Электротехнический персонал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Практиканты</w:t>
            </w:r>
          </w:p>
        </w:tc>
      </w:tr>
      <w:tr w:rsidR="00002BB2" w:rsidRPr="00002BB2" w:rsidTr="00FA15C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средним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специальное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со специальным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средним и высшим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техническим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училищ</w:t>
            </w:r>
          </w:p>
        </w:tc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институтов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техникумов</w:t>
            </w:r>
          </w:p>
        </w:tc>
      </w:tr>
      <w:tr w:rsidR="00002BB2" w:rsidRPr="00002BB2" w:rsidTr="00FA15C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не 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специального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специальное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BB2" w:rsidRPr="00002BB2" w:rsidTr="00FA15C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предыдущей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предыдущей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предыдущей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предыдущей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BB2" w:rsidRPr="00002BB2" w:rsidTr="00FA15CE">
        <w:trPr>
          <w:tblCellSpacing w:w="0" w:type="dxa"/>
        </w:trPr>
        <w:tc>
          <w:tcPr>
            <w:tcW w:w="14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персонала</w:t>
            </w:r>
          </w:p>
        </w:tc>
      </w:tr>
      <w:tr w:rsidR="00002BB2" w:rsidRPr="00002BB2" w:rsidTr="00FA15CE">
        <w:trPr>
          <w:tblCellSpacing w:w="0" w:type="dxa"/>
        </w:trPr>
        <w:tc>
          <w:tcPr>
            <w:tcW w:w="14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лиц с группой 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02BB2" w:rsidRPr="00002BB2" w:rsidRDefault="00002BB2" w:rsidP="00002B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Познание в электротехнике в объеме специализированного профтехучилища</w:t>
            </w:r>
          </w:p>
          <w:p w:rsidR="00002BB2" w:rsidRPr="00002BB2" w:rsidRDefault="00002BB2" w:rsidP="00002B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Полное представление об опасности при работах в электроустановках</w:t>
            </w:r>
          </w:p>
          <w:p w:rsidR="00002BB2" w:rsidRPr="00002BB2" w:rsidRDefault="00002BB2" w:rsidP="00002B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3. Знание полностью настоящих Правил</w:t>
            </w:r>
          </w:p>
          <w:p w:rsidR="00002BB2" w:rsidRPr="00002BB2" w:rsidRDefault="00002BB2" w:rsidP="00002B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4. Знание установки настолько, чтобы свободно разбираться, какие именно элементы должны быть отключены для производства работы, находить в натуре все элементы и проверять выполнение необходимых мероприятий по обеспечению безопасности</w:t>
            </w:r>
          </w:p>
          <w:p w:rsidR="00002BB2" w:rsidRPr="00002BB2" w:rsidRDefault="00002BB2" w:rsidP="00002B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5. Умение организовать безопасное проведение работ и вести надзор за ними в электроустановках напряжением до 1000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proofErr w:type="gramEnd"/>
          </w:p>
          <w:p w:rsidR="00002BB2" w:rsidRPr="00002BB2" w:rsidRDefault="00002BB2" w:rsidP="00002B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6. Знание Правил оказания первой помощи и умение практически оказать первую помощь пострадавшему (приемы искусственного дыхания и т. п.) от электрического тока</w:t>
            </w:r>
          </w:p>
          <w:p w:rsidR="00002BB2" w:rsidRPr="00002BB2" w:rsidRDefault="00002BB2" w:rsidP="00002B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7. Знание схем и оборудования своего участка</w:t>
            </w:r>
          </w:p>
          <w:p w:rsidR="00002BB2" w:rsidRPr="00002BB2" w:rsidRDefault="00002BB2" w:rsidP="00002B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Умение обучить персонал других групп правилам техники безопасности и оказанию первой 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пострадавшим от электрического тока</w:t>
            </w:r>
          </w:p>
        </w:tc>
      </w:tr>
    </w:tbl>
    <w:p w:rsidR="00FA15CE" w:rsidRDefault="00FA15CE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lang w:val="en-US"/>
        </w:rPr>
      </w:pPr>
    </w:p>
    <w:p w:rsidR="00002BB2" w:rsidRPr="00002BB2" w:rsidRDefault="00002BB2" w:rsidP="00002B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2BB2">
        <w:rPr>
          <w:rFonts w:ascii="Times New Roman" w:eastAsia="Times New Roman" w:hAnsi="Times New Roman" w:cs="Times New Roman"/>
          <w:b/>
          <w:bCs/>
          <w:sz w:val="27"/>
        </w:rPr>
        <w:t>V</w:t>
      </w:r>
      <w:r w:rsidRPr="00002B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(пятая) группа по </w:t>
      </w:r>
      <w:proofErr w:type="spellStart"/>
      <w:r w:rsidRPr="00002BB2">
        <w:rPr>
          <w:rFonts w:ascii="Times New Roman" w:eastAsia="Times New Roman" w:hAnsi="Times New Roman" w:cs="Times New Roman"/>
          <w:b/>
          <w:bCs/>
          <w:sz w:val="36"/>
          <w:szCs w:val="36"/>
        </w:rPr>
        <w:t>электробезопасности</w:t>
      </w:r>
      <w:proofErr w:type="spellEnd"/>
    </w:p>
    <w:tbl>
      <w:tblPr>
        <w:tblW w:w="144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1316"/>
        <w:gridCol w:w="1569"/>
        <w:gridCol w:w="1351"/>
        <w:gridCol w:w="1469"/>
        <w:gridCol w:w="1469"/>
        <w:gridCol w:w="986"/>
        <w:gridCol w:w="5046"/>
      </w:tblGrid>
      <w:tr w:rsidR="00002BB2" w:rsidRPr="00002BB2" w:rsidTr="00FA15CE">
        <w:trPr>
          <w:tblCellSpacing w:w="0" w:type="dxa"/>
        </w:trPr>
        <w:tc>
          <w:tcPr>
            <w:tcW w:w="14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Минимальный стаж работы в электроустановках, мес.</w:t>
            </w:r>
          </w:p>
        </w:tc>
      </w:tr>
      <w:tr w:rsidR="00002BB2" w:rsidRPr="00002BB2" w:rsidTr="00FA15CE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Неэлектр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логиче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персонал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логический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персонал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Электротехнический персонал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Практиканты</w:t>
            </w:r>
          </w:p>
        </w:tc>
      </w:tr>
      <w:tr w:rsidR="00002BB2" w:rsidRPr="00002BB2" w:rsidTr="00FA15C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средним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специальное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специальным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средним и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высшим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техническим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училищ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институтов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техникумов</w:t>
            </w:r>
          </w:p>
        </w:tc>
      </w:tr>
      <w:tr w:rsidR="00002BB2" w:rsidRPr="00002BB2" w:rsidTr="00FA15C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не 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специального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специальное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BB2" w:rsidRPr="00002BB2" w:rsidTr="00FA15C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предыдущей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предыдущей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предыдущей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предыдущей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BB2" w:rsidRPr="00002BB2" w:rsidTr="00FA15CE">
        <w:trPr>
          <w:tblCellSpacing w:w="0" w:type="dxa"/>
        </w:trPr>
        <w:tc>
          <w:tcPr>
            <w:tcW w:w="14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002BB2" w:rsidRPr="00002BB2" w:rsidRDefault="00002BB2" w:rsidP="0000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персонала</w:t>
            </w:r>
          </w:p>
        </w:tc>
      </w:tr>
      <w:tr w:rsidR="00002BB2" w:rsidRPr="00002BB2" w:rsidTr="00FA15CE">
        <w:trPr>
          <w:tblCellSpacing w:w="0" w:type="dxa"/>
        </w:trPr>
        <w:tc>
          <w:tcPr>
            <w:tcW w:w="14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B2" w:rsidRPr="00002BB2" w:rsidRDefault="00002BB2" w:rsidP="00002B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лиц с группой </w:t>
            </w:r>
            <w:r w:rsidRPr="00002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</w:t>
            </w:r>
            <w:proofErr w:type="gramEnd"/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02BB2" w:rsidRPr="00002BB2" w:rsidRDefault="00002BB2" w:rsidP="00002B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Знание схем и оборудования своего участка</w:t>
            </w:r>
          </w:p>
          <w:p w:rsidR="00002BB2" w:rsidRPr="00002BB2" w:rsidRDefault="00002BB2" w:rsidP="00002B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2. Твердое знание настоящих Правил, а также специальных глав</w:t>
            </w:r>
          </w:p>
          <w:p w:rsidR="00002BB2" w:rsidRPr="00002BB2" w:rsidRDefault="00002BB2" w:rsidP="00002B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3. Ясное представление о том, чем вызвано требование того или иного пункта</w:t>
            </w:r>
          </w:p>
          <w:p w:rsidR="00002BB2" w:rsidRPr="00002BB2" w:rsidRDefault="00002BB2" w:rsidP="00002B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4. Умение организовать безопасное производство работ и вести надзор за ними в электроустановках любого напряжения</w:t>
            </w:r>
          </w:p>
          <w:p w:rsidR="00002BB2" w:rsidRPr="00002BB2" w:rsidRDefault="00002BB2" w:rsidP="00002B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5. Знание правил оказания первой помощи и умение практически оказать первую помощь (приемы искусственного дыхания и т. п.) пострадавшему от электрического тока</w:t>
            </w:r>
          </w:p>
          <w:p w:rsidR="00002BB2" w:rsidRPr="00002BB2" w:rsidRDefault="00002BB2" w:rsidP="00002B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B2">
              <w:rPr>
                <w:rFonts w:ascii="Times New Roman" w:eastAsia="Times New Roman" w:hAnsi="Times New Roman" w:cs="Times New Roman"/>
                <w:sz w:val="24"/>
                <w:szCs w:val="24"/>
              </w:rPr>
              <w:t>6. Умение обучить персонал других групп правилам техники безопасности и оказанию первой помощи пострадавшему от электрического тока</w:t>
            </w:r>
          </w:p>
        </w:tc>
      </w:tr>
    </w:tbl>
    <w:p w:rsidR="00002BB2" w:rsidRPr="00002BB2" w:rsidRDefault="00002BB2" w:rsidP="00002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B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2BB2" w:rsidRPr="00002BB2" w:rsidRDefault="00002BB2" w:rsidP="00002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BB2">
        <w:rPr>
          <w:rFonts w:ascii="Times New Roman" w:eastAsia="Times New Roman" w:hAnsi="Times New Roman" w:cs="Times New Roman"/>
          <w:sz w:val="24"/>
          <w:szCs w:val="24"/>
        </w:rPr>
        <w:t xml:space="preserve">Примечания: 1. Лица из электротехнического персонала с группой по </w:t>
      </w:r>
      <w:proofErr w:type="spellStart"/>
      <w:r w:rsidRPr="00002BB2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00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BB2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002B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02BB2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002BB2">
        <w:rPr>
          <w:rFonts w:ascii="Times New Roman" w:eastAsia="Times New Roman" w:hAnsi="Times New Roman" w:cs="Times New Roman"/>
          <w:sz w:val="24"/>
          <w:szCs w:val="24"/>
        </w:rPr>
        <w:t xml:space="preserve">, имеющие просроченные удостоверения или не прошедшие проверку знаний, приравниваются к лицам с группой </w:t>
      </w:r>
      <w:r w:rsidRPr="00002BB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02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BB2" w:rsidRPr="00002BB2" w:rsidRDefault="00002BB2" w:rsidP="00002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BB2">
        <w:rPr>
          <w:rFonts w:ascii="Times New Roman" w:eastAsia="Times New Roman" w:hAnsi="Times New Roman" w:cs="Times New Roman"/>
          <w:sz w:val="24"/>
          <w:szCs w:val="24"/>
        </w:rPr>
        <w:t xml:space="preserve">2. Практикантам моложе 18 лет не разрешается присваивать группу выше </w:t>
      </w:r>
      <w:r w:rsidRPr="00002BB2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002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F9F" w:rsidRPr="00FA15CE" w:rsidRDefault="00002BB2" w:rsidP="00FA1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BB2">
        <w:rPr>
          <w:rFonts w:ascii="Times New Roman" w:eastAsia="Times New Roman" w:hAnsi="Times New Roman" w:cs="Times New Roman"/>
          <w:sz w:val="24"/>
          <w:szCs w:val="24"/>
        </w:rPr>
        <w:t>3. Для инженера по технике безопасности, контролирующего электроустановки, требуется общий производственный стаж не менее 3 лет (не обязательно в электроустановках).</w:t>
      </w:r>
    </w:p>
    <w:sectPr w:rsidR="000A3F9F" w:rsidRPr="00FA15CE" w:rsidSect="00002BB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5B6"/>
    <w:multiLevelType w:val="multilevel"/>
    <w:tmpl w:val="D436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D401A"/>
    <w:multiLevelType w:val="multilevel"/>
    <w:tmpl w:val="C32C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72E54"/>
    <w:multiLevelType w:val="multilevel"/>
    <w:tmpl w:val="FD68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05146"/>
    <w:multiLevelType w:val="multilevel"/>
    <w:tmpl w:val="450A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708E9"/>
    <w:multiLevelType w:val="multilevel"/>
    <w:tmpl w:val="E20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2BB2"/>
    <w:rsid w:val="00002BB2"/>
    <w:rsid w:val="000A3F9F"/>
    <w:rsid w:val="00FA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2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B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02B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ange">
    <w:name w:val="orange"/>
    <w:basedOn w:val="a0"/>
    <w:rsid w:val="00002BB2"/>
  </w:style>
  <w:style w:type="character" w:styleId="a3">
    <w:name w:val="Strong"/>
    <w:basedOn w:val="a0"/>
    <w:uiPriority w:val="22"/>
    <w:qFormat/>
    <w:rsid w:val="00002BB2"/>
    <w:rPr>
      <w:b/>
      <w:bCs/>
    </w:rPr>
  </w:style>
  <w:style w:type="paragraph" w:styleId="a4">
    <w:name w:val="Normal (Web)"/>
    <w:basedOn w:val="a"/>
    <w:uiPriority w:val="99"/>
    <w:semiHidden/>
    <w:unhideWhenUsed/>
    <w:rsid w:val="0000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c">
    <w:name w:val="spac"/>
    <w:basedOn w:val="a0"/>
    <w:rsid w:val="00002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SAFilin</dc:creator>
  <cp:keywords/>
  <dc:description/>
  <cp:lastModifiedBy>SAFilin</cp:lastModifiedBy>
  <cp:revision>3</cp:revision>
  <dcterms:created xsi:type="dcterms:W3CDTF">2010-03-19T13:27:00Z</dcterms:created>
  <dcterms:modified xsi:type="dcterms:W3CDTF">2010-03-19T13:34:00Z</dcterms:modified>
</cp:coreProperties>
</file>